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92C36" w14:textId="77777777" w:rsidR="00427BFE" w:rsidRDefault="00427BFE" w:rsidP="00427BFE">
      <w:pPr>
        <w:pageBreakBefore/>
        <w:rPr>
          <w:b/>
        </w:rPr>
      </w:pPr>
    </w:p>
    <w:p w14:paraId="0981FD32" w14:textId="7EE4FE6B" w:rsidR="00427BFE" w:rsidRPr="000A1377" w:rsidRDefault="00427BFE" w:rsidP="00427BFE">
      <w:pPr>
        <w:jc w:val="center"/>
        <w:rPr>
          <w:sz w:val="40"/>
          <w:szCs w:val="40"/>
        </w:rPr>
      </w:pPr>
      <w:r w:rsidRPr="001B6903">
        <w:rPr>
          <w:caps/>
          <w:sz w:val="40"/>
          <w:szCs w:val="40"/>
        </w:rPr>
        <w:t>Usnesení</w:t>
      </w:r>
      <w:r w:rsidR="0002737C">
        <w:rPr>
          <w:caps/>
          <w:sz w:val="40"/>
          <w:szCs w:val="40"/>
        </w:rPr>
        <w:t xml:space="preserve"> </w:t>
      </w:r>
      <w:r>
        <w:rPr>
          <w:sz w:val="40"/>
          <w:szCs w:val="40"/>
        </w:rPr>
        <w:t xml:space="preserve">číslo </w:t>
      </w:r>
      <w:r w:rsidR="0083793D">
        <w:rPr>
          <w:sz w:val="40"/>
          <w:szCs w:val="40"/>
        </w:rPr>
        <w:t>2</w:t>
      </w:r>
      <w:r>
        <w:rPr>
          <w:sz w:val="40"/>
          <w:szCs w:val="40"/>
        </w:rPr>
        <w:t>/20</w:t>
      </w:r>
      <w:r w:rsidR="00E20EE5">
        <w:rPr>
          <w:sz w:val="40"/>
          <w:szCs w:val="40"/>
        </w:rPr>
        <w:t>20</w:t>
      </w:r>
    </w:p>
    <w:p w14:paraId="5ADB1804" w14:textId="77777777" w:rsidR="00427BFE" w:rsidRPr="001B6903" w:rsidRDefault="00427BFE" w:rsidP="00427BFE">
      <w:pPr>
        <w:jc w:val="center"/>
        <w:rPr>
          <w:sz w:val="32"/>
          <w:szCs w:val="32"/>
        </w:rPr>
      </w:pPr>
      <w:r w:rsidRPr="001B6903">
        <w:rPr>
          <w:sz w:val="32"/>
          <w:szCs w:val="32"/>
        </w:rPr>
        <w:t>z veřejného zasedání zastupitelstva obce Bezděkov konaného</w:t>
      </w:r>
    </w:p>
    <w:p w14:paraId="22353BC7" w14:textId="779D46CD" w:rsidR="00427BFE" w:rsidRPr="001B6903" w:rsidRDefault="00427BFE" w:rsidP="00427BFE">
      <w:pPr>
        <w:jc w:val="center"/>
        <w:rPr>
          <w:sz w:val="32"/>
          <w:szCs w:val="32"/>
        </w:rPr>
      </w:pPr>
      <w:r w:rsidRPr="001B6903">
        <w:rPr>
          <w:sz w:val="32"/>
          <w:szCs w:val="32"/>
        </w:rPr>
        <w:t>dne</w:t>
      </w:r>
      <w:r w:rsidR="00A74EC1">
        <w:rPr>
          <w:sz w:val="32"/>
          <w:szCs w:val="32"/>
        </w:rPr>
        <w:t xml:space="preserve"> </w:t>
      </w:r>
      <w:r w:rsidR="0083793D">
        <w:rPr>
          <w:sz w:val="32"/>
          <w:szCs w:val="32"/>
        </w:rPr>
        <w:t>20.08.</w:t>
      </w:r>
      <w:r w:rsidR="00E20EE5">
        <w:rPr>
          <w:sz w:val="32"/>
          <w:szCs w:val="32"/>
        </w:rPr>
        <w:t>2020</w:t>
      </w:r>
    </w:p>
    <w:p w14:paraId="6F431177" w14:textId="77777777" w:rsidR="00427BFE" w:rsidRPr="001B6903" w:rsidRDefault="00427BFE" w:rsidP="00427BFE"/>
    <w:p w14:paraId="7B01E9B4" w14:textId="77777777" w:rsidR="00427BFE" w:rsidRDefault="00427BFE" w:rsidP="00427BFE"/>
    <w:p w14:paraId="136F98C0" w14:textId="77777777" w:rsidR="00CF1DCC" w:rsidRDefault="00CF1DCC" w:rsidP="00427BFE">
      <w:pPr>
        <w:spacing w:after="120"/>
        <w:rPr>
          <w:sz w:val="32"/>
          <w:szCs w:val="32"/>
        </w:rPr>
      </w:pPr>
    </w:p>
    <w:p w14:paraId="3B43C90E" w14:textId="77777777" w:rsidR="00427BFE" w:rsidRPr="003D2CA6" w:rsidRDefault="00427BFE" w:rsidP="00427BFE">
      <w:pPr>
        <w:spacing w:after="120"/>
        <w:rPr>
          <w:sz w:val="32"/>
          <w:szCs w:val="32"/>
        </w:rPr>
      </w:pPr>
      <w:r w:rsidRPr="003D2CA6">
        <w:rPr>
          <w:sz w:val="32"/>
          <w:szCs w:val="32"/>
        </w:rPr>
        <w:t>1. Zastupitelstvo obce volí:</w:t>
      </w:r>
    </w:p>
    <w:p w14:paraId="3284E69E" w14:textId="2FF70241" w:rsidR="00427BFE" w:rsidRDefault="00427BFE" w:rsidP="00427BFE">
      <w:r>
        <w:t xml:space="preserve">1.1 zapisovatele zápisu: </w:t>
      </w:r>
      <w:r w:rsidR="0083793D">
        <w:t>Andrea Doležalová</w:t>
      </w:r>
    </w:p>
    <w:p w14:paraId="2F900EA5" w14:textId="51EF195D" w:rsidR="00427BFE" w:rsidRDefault="00427BFE" w:rsidP="00427BFE">
      <w:r>
        <w:t xml:space="preserve">1.2 ověřovatele zápisu: </w:t>
      </w:r>
      <w:r w:rsidR="0083793D">
        <w:t xml:space="preserve">Dita Piskačová, Blanka </w:t>
      </w:r>
      <w:proofErr w:type="spellStart"/>
      <w:r w:rsidR="0083793D">
        <w:t>Kuřová</w:t>
      </w:r>
      <w:proofErr w:type="spellEnd"/>
    </w:p>
    <w:p w14:paraId="448EA236" w14:textId="77777777" w:rsidR="00BA71BD" w:rsidRDefault="00BA71BD" w:rsidP="00427BFE">
      <w:pPr>
        <w:spacing w:after="120"/>
        <w:rPr>
          <w:sz w:val="32"/>
          <w:szCs w:val="32"/>
        </w:rPr>
      </w:pPr>
    </w:p>
    <w:p w14:paraId="2EF1DC64" w14:textId="77777777" w:rsidR="00CF1DCC" w:rsidRDefault="00CF1DCC" w:rsidP="00427BFE">
      <w:pPr>
        <w:spacing w:after="120"/>
        <w:rPr>
          <w:sz w:val="32"/>
          <w:szCs w:val="32"/>
        </w:rPr>
      </w:pPr>
    </w:p>
    <w:p w14:paraId="0FA0BBF4" w14:textId="77777777" w:rsidR="00427BFE" w:rsidRDefault="00427BFE" w:rsidP="00427BFE">
      <w:pPr>
        <w:spacing w:after="120"/>
        <w:rPr>
          <w:sz w:val="32"/>
          <w:szCs w:val="32"/>
        </w:rPr>
      </w:pPr>
      <w:r w:rsidRPr="003D2CA6">
        <w:rPr>
          <w:sz w:val="32"/>
          <w:szCs w:val="32"/>
        </w:rPr>
        <w:t>2. Zastupitelstvo obce schvaluje:</w:t>
      </w:r>
    </w:p>
    <w:p w14:paraId="24572807" w14:textId="6020A8D3" w:rsidR="00427BFE" w:rsidRPr="003A1FCA" w:rsidRDefault="00CE5FFF" w:rsidP="00A74EC1">
      <w:pPr>
        <w:keepNext/>
        <w:widowControl w:val="0"/>
        <w:numPr>
          <w:ilvl w:val="1"/>
          <w:numId w:val="1"/>
        </w:numPr>
        <w:jc w:val="both"/>
        <w:rPr>
          <w:szCs w:val="20"/>
          <w:lang w:eastAsia="cs-CZ"/>
        </w:rPr>
      </w:pPr>
      <w:r>
        <w:t xml:space="preserve">  z</w:t>
      </w:r>
      <w:r w:rsidR="00A74EC1">
        <w:t xml:space="preserve">ápis z veřejného zasedání ze dne </w:t>
      </w:r>
      <w:r w:rsidR="0083793D">
        <w:t>25.06</w:t>
      </w:r>
      <w:r w:rsidR="00A74EC1">
        <w:t>.20</w:t>
      </w:r>
      <w:r w:rsidR="0083793D">
        <w:t>20</w:t>
      </w:r>
    </w:p>
    <w:p w14:paraId="37B59D9C" w14:textId="4E27461B" w:rsidR="00B82A2B" w:rsidRDefault="00CE5FFF" w:rsidP="0083793D">
      <w:pPr>
        <w:keepNext/>
        <w:widowControl w:val="0"/>
        <w:numPr>
          <w:ilvl w:val="1"/>
          <w:numId w:val="1"/>
        </w:numPr>
        <w:jc w:val="both"/>
        <w:rPr>
          <w:szCs w:val="20"/>
          <w:lang w:eastAsia="cs-CZ"/>
        </w:rPr>
      </w:pPr>
      <w:r>
        <w:rPr>
          <w:szCs w:val="20"/>
          <w:lang w:eastAsia="cs-CZ"/>
        </w:rPr>
        <w:t xml:space="preserve">  </w:t>
      </w:r>
      <w:r w:rsidR="0083793D">
        <w:rPr>
          <w:szCs w:val="20"/>
          <w:lang w:eastAsia="cs-CZ"/>
        </w:rPr>
        <w:t>Řád veřejného pohřebiště obce Bezděkov</w:t>
      </w:r>
    </w:p>
    <w:p w14:paraId="4D6C4D2D" w14:textId="2B267E12" w:rsidR="00EF5387" w:rsidRPr="00B82A2B" w:rsidRDefault="00CE5FFF" w:rsidP="00427BFE">
      <w:pPr>
        <w:keepNext/>
        <w:widowControl w:val="0"/>
        <w:numPr>
          <w:ilvl w:val="1"/>
          <w:numId w:val="1"/>
        </w:numPr>
        <w:jc w:val="both"/>
        <w:rPr>
          <w:szCs w:val="20"/>
          <w:lang w:eastAsia="cs-CZ"/>
        </w:rPr>
      </w:pPr>
      <w:r>
        <w:rPr>
          <w:szCs w:val="20"/>
          <w:lang w:eastAsia="cs-CZ"/>
        </w:rPr>
        <w:t xml:space="preserve">  </w:t>
      </w:r>
      <w:r w:rsidR="0083793D">
        <w:rPr>
          <w:szCs w:val="20"/>
          <w:lang w:eastAsia="cs-CZ"/>
        </w:rPr>
        <w:t>rozpočtové opatření č. 2/2020</w:t>
      </w:r>
    </w:p>
    <w:p w14:paraId="2EC3E3F7" w14:textId="77777777" w:rsidR="00BA71BD" w:rsidRDefault="00BA71BD" w:rsidP="00427BFE">
      <w:pPr>
        <w:spacing w:after="120"/>
        <w:rPr>
          <w:sz w:val="32"/>
          <w:szCs w:val="32"/>
        </w:rPr>
      </w:pPr>
    </w:p>
    <w:p w14:paraId="2C0D473C" w14:textId="77777777" w:rsidR="00CF1DCC" w:rsidRDefault="00CF1DCC" w:rsidP="00427BFE">
      <w:pPr>
        <w:spacing w:after="120"/>
        <w:rPr>
          <w:sz w:val="32"/>
          <w:szCs w:val="32"/>
        </w:rPr>
      </w:pPr>
    </w:p>
    <w:p w14:paraId="14728DBC" w14:textId="77777777" w:rsidR="00427BFE" w:rsidRDefault="00427BFE" w:rsidP="00427BFE">
      <w:pPr>
        <w:spacing w:after="120"/>
        <w:rPr>
          <w:sz w:val="32"/>
          <w:szCs w:val="32"/>
        </w:rPr>
      </w:pPr>
      <w:r w:rsidRPr="003D2CA6">
        <w:rPr>
          <w:sz w:val="32"/>
          <w:szCs w:val="32"/>
        </w:rPr>
        <w:t>3. Zastupitelstvo obce pověřuje:</w:t>
      </w:r>
    </w:p>
    <w:p w14:paraId="09B41CF9" w14:textId="77777777" w:rsidR="00CF1DCC" w:rsidRDefault="00CF1DCC" w:rsidP="00427BFE">
      <w:pPr>
        <w:spacing w:after="120"/>
        <w:rPr>
          <w:sz w:val="32"/>
          <w:szCs w:val="32"/>
        </w:rPr>
      </w:pPr>
    </w:p>
    <w:p w14:paraId="5DC82E5C" w14:textId="77777777" w:rsidR="00427BFE" w:rsidRPr="008030AB" w:rsidRDefault="00427BFE" w:rsidP="00427BFE">
      <w:pPr>
        <w:spacing w:after="120"/>
        <w:rPr>
          <w:sz w:val="32"/>
          <w:szCs w:val="32"/>
        </w:rPr>
      </w:pPr>
      <w:r w:rsidRPr="003D2CA6">
        <w:rPr>
          <w:sz w:val="32"/>
          <w:szCs w:val="32"/>
        </w:rPr>
        <w:t>4. Zastupitelstvo obce bere na vědomí</w:t>
      </w:r>
      <w:r w:rsidR="00BA71BD">
        <w:rPr>
          <w:sz w:val="32"/>
          <w:szCs w:val="32"/>
        </w:rPr>
        <w:t>:</w:t>
      </w:r>
    </w:p>
    <w:p w14:paraId="63A75836" w14:textId="77777777" w:rsidR="00427BFE" w:rsidRDefault="00427BFE" w:rsidP="00427BFE">
      <w:pPr>
        <w:rPr>
          <w:b/>
        </w:rPr>
      </w:pPr>
    </w:p>
    <w:p w14:paraId="25EFF2D3" w14:textId="77777777" w:rsidR="00AC1639" w:rsidRDefault="00AC1639" w:rsidP="00427BFE"/>
    <w:p w14:paraId="01434F04" w14:textId="77777777" w:rsidR="0030451E" w:rsidRDefault="0030451E" w:rsidP="00427BFE"/>
    <w:p w14:paraId="0E3AEF13" w14:textId="2478E429" w:rsidR="0030451E" w:rsidRDefault="0030451E" w:rsidP="00427BFE"/>
    <w:p w14:paraId="4CD5C58C" w14:textId="40085EBB" w:rsidR="0083793D" w:rsidRDefault="0083793D" w:rsidP="00427BFE"/>
    <w:p w14:paraId="1C2701BB" w14:textId="77777777" w:rsidR="0083793D" w:rsidRDefault="0083793D" w:rsidP="00427BFE"/>
    <w:p w14:paraId="05F25C3C" w14:textId="7F49ED9D" w:rsidR="00427BFE" w:rsidRDefault="00427BFE" w:rsidP="00427BFE">
      <w:r>
        <w:t xml:space="preserve">V Bezděkově </w:t>
      </w:r>
      <w:r w:rsidR="0083793D">
        <w:t>20. srpna</w:t>
      </w:r>
      <w:r w:rsidR="00E20EE5">
        <w:t xml:space="preserve"> 2020</w:t>
      </w:r>
    </w:p>
    <w:p w14:paraId="3DC92ED8" w14:textId="3D669BEF" w:rsidR="00427BFE" w:rsidRDefault="00427BFE" w:rsidP="00427BFE">
      <w:r>
        <w:t xml:space="preserve">Zapsala: </w:t>
      </w:r>
      <w:r w:rsidR="0083793D">
        <w:t>Andrea Doležalová</w:t>
      </w:r>
    </w:p>
    <w:p w14:paraId="6A16E9C6" w14:textId="77777777" w:rsidR="00427BFE" w:rsidRDefault="00427BFE" w:rsidP="00427BFE"/>
    <w:p w14:paraId="0C13363C" w14:textId="77777777" w:rsidR="00427BFE" w:rsidRDefault="00427BFE" w:rsidP="00427BFE"/>
    <w:p w14:paraId="58146573" w14:textId="77777777" w:rsidR="00427BFE" w:rsidRDefault="00427BFE" w:rsidP="00427BFE"/>
    <w:p w14:paraId="2184DBD3" w14:textId="77777777" w:rsidR="00427BFE" w:rsidRDefault="00427BFE" w:rsidP="00427BFE"/>
    <w:p w14:paraId="00F1E87A" w14:textId="77777777" w:rsidR="00427BFE" w:rsidRDefault="00427BFE" w:rsidP="00427BFE">
      <w:r>
        <w:t xml:space="preserve">Jaroslav </w:t>
      </w:r>
      <w:proofErr w:type="spellStart"/>
      <w:r>
        <w:t>Mudruňka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Karel Skála</w:t>
      </w:r>
    </w:p>
    <w:p w14:paraId="5B7033FC" w14:textId="77777777" w:rsidR="00427BFE" w:rsidRDefault="00427BFE" w:rsidP="00427BFE">
      <w:pPr>
        <w:tabs>
          <w:tab w:val="left" w:pos="7371"/>
        </w:tabs>
        <w:ind w:firstLine="284"/>
      </w:pPr>
      <w:r>
        <w:t xml:space="preserve">  starosta</w:t>
      </w:r>
      <w:r>
        <w:tab/>
        <w:t>místostarosta</w:t>
      </w:r>
    </w:p>
    <w:p w14:paraId="7A873611" w14:textId="77777777" w:rsidR="00427BFE" w:rsidRDefault="00427BFE"/>
    <w:sectPr w:rsidR="00427BFE" w:rsidSect="00986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D2A61"/>
    <w:multiLevelType w:val="multilevel"/>
    <w:tmpl w:val="275E86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FE"/>
    <w:rsid w:val="000229FD"/>
    <w:rsid w:val="0002737C"/>
    <w:rsid w:val="00125828"/>
    <w:rsid w:val="00223C6B"/>
    <w:rsid w:val="00294ECB"/>
    <w:rsid w:val="002E2F31"/>
    <w:rsid w:val="0030451E"/>
    <w:rsid w:val="00346A93"/>
    <w:rsid w:val="00347B1F"/>
    <w:rsid w:val="00415781"/>
    <w:rsid w:val="00427BFE"/>
    <w:rsid w:val="00660F98"/>
    <w:rsid w:val="006C0BC6"/>
    <w:rsid w:val="00757BC3"/>
    <w:rsid w:val="00782533"/>
    <w:rsid w:val="007D0D8D"/>
    <w:rsid w:val="00800AD7"/>
    <w:rsid w:val="0083793D"/>
    <w:rsid w:val="008E3D0B"/>
    <w:rsid w:val="0094496D"/>
    <w:rsid w:val="00945BE2"/>
    <w:rsid w:val="0098594D"/>
    <w:rsid w:val="009867AF"/>
    <w:rsid w:val="009A3435"/>
    <w:rsid w:val="00A62950"/>
    <w:rsid w:val="00A74EC1"/>
    <w:rsid w:val="00AC1639"/>
    <w:rsid w:val="00B82A2B"/>
    <w:rsid w:val="00BA4ED0"/>
    <w:rsid w:val="00BA71BD"/>
    <w:rsid w:val="00BF4EDF"/>
    <w:rsid w:val="00C253B9"/>
    <w:rsid w:val="00C47DFF"/>
    <w:rsid w:val="00C57260"/>
    <w:rsid w:val="00C70861"/>
    <w:rsid w:val="00CE5FFF"/>
    <w:rsid w:val="00CF1DCC"/>
    <w:rsid w:val="00D6140A"/>
    <w:rsid w:val="00DD3B43"/>
    <w:rsid w:val="00E20EE5"/>
    <w:rsid w:val="00E227B0"/>
    <w:rsid w:val="00EF5387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A018"/>
  <w15:docId w15:val="{17CAD303-F5F8-40EE-BFBD-3C3D71CF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7B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User</cp:lastModifiedBy>
  <cp:revision>2</cp:revision>
  <cp:lastPrinted>2020-08-24T09:16:00Z</cp:lastPrinted>
  <dcterms:created xsi:type="dcterms:W3CDTF">2020-08-24T09:17:00Z</dcterms:created>
  <dcterms:modified xsi:type="dcterms:W3CDTF">2020-08-24T09:17:00Z</dcterms:modified>
</cp:coreProperties>
</file>