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0665" w14:textId="77777777" w:rsidR="00427BFE" w:rsidRDefault="00427BFE" w:rsidP="00427BFE">
      <w:pPr>
        <w:pageBreakBefore/>
        <w:rPr>
          <w:b/>
        </w:rPr>
      </w:pPr>
    </w:p>
    <w:p w14:paraId="14F95FBC" w14:textId="77777777" w:rsidR="00427BFE" w:rsidRPr="000A1377" w:rsidRDefault="00427BFE" w:rsidP="00427BFE">
      <w:pPr>
        <w:jc w:val="center"/>
        <w:rPr>
          <w:sz w:val="40"/>
          <w:szCs w:val="40"/>
        </w:rPr>
      </w:pPr>
      <w:r w:rsidRPr="001B6903">
        <w:rPr>
          <w:caps/>
          <w:sz w:val="40"/>
          <w:szCs w:val="40"/>
        </w:rPr>
        <w:t>Usnesení</w:t>
      </w:r>
      <w:r w:rsidR="0002737C">
        <w:rPr>
          <w:caps/>
          <w:sz w:val="40"/>
          <w:szCs w:val="40"/>
        </w:rPr>
        <w:t xml:space="preserve"> </w:t>
      </w:r>
      <w:r>
        <w:rPr>
          <w:sz w:val="40"/>
          <w:szCs w:val="40"/>
        </w:rPr>
        <w:t xml:space="preserve">číslo </w:t>
      </w:r>
      <w:r w:rsidR="00B82A2B">
        <w:rPr>
          <w:sz w:val="40"/>
          <w:szCs w:val="40"/>
        </w:rPr>
        <w:t>6</w:t>
      </w:r>
      <w:r>
        <w:rPr>
          <w:sz w:val="40"/>
          <w:szCs w:val="40"/>
        </w:rPr>
        <w:t>/2019</w:t>
      </w:r>
    </w:p>
    <w:p w14:paraId="3DDA5955" w14:textId="77777777"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z veřejného zasedání zastupitelstva obce Bezděkov konaného</w:t>
      </w:r>
    </w:p>
    <w:p w14:paraId="7CA1E7E5" w14:textId="77777777"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dne</w:t>
      </w:r>
      <w:r w:rsidR="00A74EC1">
        <w:rPr>
          <w:sz w:val="32"/>
          <w:szCs w:val="32"/>
        </w:rPr>
        <w:t xml:space="preserve"> </w:t>
      </w:r>
      <w:r w:rsidR="00EF5387">
        <w:rPr>
          <w:sz w:val="32"/>
          <w:szCs w:val="32"/>
        </w:rPr>
        <w:t>3</w:t>
      </w:r>
      <w:r w:rsidR="00B82A2B">
        <w:rPr>
          <w:sz w:val="32"/>
          <w:szCs w:val="32"/>
        </w:rPr>
        <w:t>0</w:t>
      </w:r>
      <w:r w:rsidR="00EF5387">
        <w:rPr>
          <w:sz w:val="32"/>
          <w:szCs w:val="32"/>
        </w:rPr>
        <w:t>.1</w:t>
      </w:r>
      <w:r w:rsidR="00B82A2B">
        <w:rPr>
          <w:sz w:val="32"/>
          <w:szCs w:val="32"/>
        </w:rPr>
        <w:t>2</w:t>
      </w:r>
      <w:r>
        <w:rPr>
          <w:sz w:val="32"/>
          <w:szCs w:val="32"/>
        </w:rPr>
        <w:t>.2019</w:t>
      </w:r>
    </w:p>
    <w:p w14:paraId="6A4A2A1C" w14:textId="77777777" w:rsidR="00427BFE" w:rsidRPr="001B6903" w:rsidRDefault="00427BFE" w:rsidP="00427BFE"/>
    <w:p w14:paraId="3A3E5FFF" w14:textId="77777777" w:rsidR="00427BFE" w:rsidRDefault="00427BFE" w:rsidP="00427BFE"/>
    <w:p w14:paraId="05F57BBA" w14:textId="77777777" w:rsidR="00CF1DCC" w:rsidRDefault="00CF1DCC" w:rsidP="00427BFE">
      <w:pPr>
        <w:spacing w:after="120"/>
        <w:rPr>
          <w:sz w:val="32"/>
          <w:szCs w:val="32"/>
        </w:rPr>
      </w:pPr>
    </w:p>
    <w:p w14:paraId="359849FD" w14:textId="77777777" w:rsidR="00427BFE" w:rsidRPr="003D2CA6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1. Zastupitelstvo obce volí:</w:t>
      </w:r>
    </w:p>
    <w:p w14:paraId="2E5B4A53" w14:textId="77777777" w:rsidR="00427BFE" w:rsidRDefault="00427BFE" w:rsidP="00427BFE">
      <w:r>
        <w:t xml:space="preserve">1.1 zapisovatele zápisu: </w:t>
      </w:r>
      <w:r w:rsidR="00CF1DCC">
        <w:t>Andrea Doležalová</w:t>
      </w:r>
    </w:p>
    <w:p w14:paraId="7F3F1CB4" w14:textId="77777777" w:rsidR="00427BFE" w:rsidRDefault="00427BFE" w:rsidP="00427BFE">
      <w:r>
        <w:t xml:space="preserve">1.2 ověřovatele zápisu: </w:t>
      </w:r>
      <w:r w:rsidR="00294ECB">
        <w:t xml:space="preserve">Blanka Kuřová, </w:t>
      </w:r>
      <w:r w:rsidR="00CF1DCC">
        <w:t>Ladislav Ondráček</w:t>
      </w:r>
    </w:p>
    <w:p w14:paraId="333D1B54" w14:textId="77777777" w:rsidR="00BA71BD" w:rsidRDefault="00BA71BD" w:rsidP="00427BFE">
      <w:pPr>
        <w:spacing w:after="120"/>
        <w:rPr>
          <w:sz w:val="32"/>
          <w:szCs w:val="32"/>
        </w:rPr>
      </w:pPr>
    </w:p>
    <w:p w14:paraId="4A4E3BC2" w14:textId="77777777" w:rsidR="00CF1DCC" w:rsidRDefault="00CF1DCC" w:rsidP="00427BFE">
      <w:pPr>
        <w:spacing w:after="120"/>
        <w:rPr>
          <w:sz w:val="32"/>
          <w:szCs w:val="32"/>
        </w:rPr>
      </w:pPr>
    </w:p>
    <w:p w14:paraId="36575DF0" w14:textId="77777777"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2. Zastupitelstvo obce schvaluje:</w:t>
      </w:r>
    </w:p>
    <w:p w14:paraId="50BB9F92" w14:textId="77777777" w:rsidR="00427BFE" w:rsidRPr="003A1FCA" w:rsidRDefault="00CE5FFF" w:rsidP="00A74EC1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t xml:space="preserve">  z</w:t>
      </w:r>
      <w:r w:rsidR="00A74EC1">
        <w:t xml:space="preserve">ápis z veřejného zasedání ze dne </w:t>
      </w:r>
      <w:r w:rsidR="00B82A2B">
        <w:t>31.10</w:t>
      </w:r>
      <w:r w:rsidR="00A74EC1">
        <w:t>.2019</w:t>
      </w:r>
    </w:p>
    <w:p w14:paraId="48E586A5" w14:textId="77777777" w:rsidR="00B82A2B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r</w:t>
      </w:r>
      <w:r w:rsidR="00EF5387" w:rsidRPr="00B82A2B">
        <w:rPr>
          <w:szCs w:val="20"/>
          <w:lang w:eastAsia="cs-CZ"/>
        </w:rPr>
        <w:t>ozpoč</w:t>
      </w:r>
      <w:r w:rsidR="00B82A2B">
        <w:rPr>
          <w:szCs w:val="20"/>
          <w:lang w:eastAsia="cs-CZ"/>
        </w:rPr>
        <w:t>e</w:t>
      </w:r>
      <w:r w:rsidR="00EF5387" w:rsidRPr="00B82A2B">
        <w:rPr>
          <w:szCs w:val="20"/>
          <w:lang w:eastAsia="cs-CZ"/>
        </w:rPr>
        <w:t>t</w:t>
      </w:r>
      <w:r w:rsidR="00B82A2B">
        <w:rPr>
          <w:szCs w:val="20"/>
          <w:lang w:eastAsia="cs-CZ"/>
        </w:rPr>
        <w:t xml:space="preserve"> </w:t>
      </w:r>
      <w:r w:rsidR="00C57260">
        <w:rPr>
          <w:szCs w:val="20"/>
          <w:lang w:eastAsia="cs-CZ"/>
        </w:rPr>
        <w:t xml:space="preserve">obce Bezděkov </w:t>
      </w:r>
      <w:r w:rsidR="00B82A2B">
        <w:rPr>
          <w:szCs w:val="20"/>
          <w:lang w:eastAsia="cs-CZ"/>
        </w:rPr>
        <w:t>pro rok 2020</w:t>
      </w:r>
      <w:r w:rsidR="00C57260">
        <w:rPr>
          <w:szCs w:val="20"/>
          <w:lang w:eastAsia="cs-CZ"/>
        </w:rPr>
        <w:t xml:space="preserve"> dle předloženého návrhu</w:t>
      </w:r>
    </w:p>
    <w:p w14:paraId="286B4348" w14:textId="77777777" w:rsidR="00EF5387" w:rsidRPr="00B82A2B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s</w:t>
      </w:r>
      <w:r w:rsidR="00B82A2B">
        <w:rPr>
          <w:szCs w:val="20"/>
          <w:lang w:eastAsia="cs-CZ"/>
        </w:rPr>
        <w:t>třednědobý výhled nar. 2020 - 2024</w:t>
      </w:r>
    </w:p>
    <w:p w14:paraId="3600E4BE" w14:textId="77777777"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r</w:t>
      </w:r>
      <w:r w:rsidR="00B82A2B">
        <w:rPr>
          <w:szCs w:val="20"/>
          <w:lang w:eastAsia="cs-CZ"/>
        </w:rPr>
        <w:t>ozpočtové opatření č. 5/2019</w:t>
      </w:r>
      <w:r w:rsidR="00C57260">
        <w:rPr>
          <w:szCs w:val="20"/>
          <w:lang w:eastAsia="cs-CZ"/>
        </w:rPr>
        <w:t xml:space="preserve"> dle předloženého návrhu</w:t>
      </w:r>
    </w:p>
    <w:p w14:paraId="5B5420B8" w14:textId="77777777"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p</w:t>
      </w:r>
      <w:r w:rsidR="00B82A2B">
        <w:rPr>
          <w:szCs w:val="20"/>
          <w:lang w:eastAsia="cs-CZ"/>
        </w:rPr>
        <w:t>lán odpisu na rok 2020</w:t>
      </w:r>
    </w:p>
    <w:p w14:paraId="45780890" w14:textId="77777777"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d</w:t>
      </w:r>
      <w:r w:rsidR="00B82A2B">
        <w:rPr>
          <w:szCs w:val="20"/>
          <w:lang w:eastAsia="cs-CZ"/>
        </w:rPr>
        <w:t>odatek č. 3/201</w:t>
      </w:r>
      <w:r>
        <w:rPr>
          <w:szCs w:val="20"/>
          <w:lang w:eastAsia="cs-CZ"/>
        </w:rPr>
        <w:t xml:space="preserve">9 – </w:t>
      </w:r>
      <w:r w:rsidR="00C57260">
        <w:rPr>
          <w:szCs w:val="20"/>
          <w:lang w:eastAsia="cs-CZ"/>
        </w:rPr>
        <w:t>o odvozu odpadů</w:t>
      </w:r>
    </w:p>
    <w:p w14:paraId="28ED4E5C" w14:textId="77777777" w:rsidR="00CE5FFF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dodatek č. 1/2020 – </w:t>
      </w:r>
      <w:r w:rsidR="00C57260">
        <w:rPr>
          <w:szCs w:val="20"/>
          <w:lang w:eastAsia="cs-CZ"/>
        </w:rPr>
        <w:t>o odvozu odpadů</w:t>
      </w:r>
      <w:r>
        <w:rPr>
          <w:szCs w:val="20"/>
          <w:lang w:eastAsia="cs-CZ"/>
        </w:rPr>
        <w:t xml:space="preserve"> </w:t>
      </w:r>
    </w:p>
    <w:p w14:paraId="32E3F54A" w14:textId="77777777" w:rsidR="00C57260" w:rsidRDefault="00CE5FFF" w:rsidP="00CE5FFF">
      <w:pPr>
        <w:keepNext/>
        <w:widowControl w:val="0"/>
        <w:jc w:val="both"/>
        <w:rPr>
          <w:szCs w:val="20"/>
          <w:lang w:eastAsia="cs-CZ"/>
        </w:rPr>
      </w:pPr>
      <w:r>
        <w:rPr>
          <w:szCs w:val="20"/>
          <w:lang w:eastAsia="cs-CZ"/>
        </w:rPr>
        <w:t>2.8   obecně závaznou vyhlášku č. 1/20</w:t>
      </w:r>
      <w:r w:rsidR="00BF4EDF">
        <w:rPr>
          <w:szCs w:val="20"/>
          <w:lang w:eastAsia="cs-CZ"/>
        </w:rPr>
        <w:t>19</w:t>
      </w:r>
      <w:r>
        <w:rPr>
          <w:szCs w:val="20"/>
          <w:lang w:eastAsia="cs-CZ"/>
        </w:rPr>
        <w:t xml:space="preserve"> </w:t>
      </w:r>
      <w:r w:rsidR="00C57260">
        <w:rPr>
          <w:szCs w:val="20"/>
          <w:lang w:eastAsia="cs-CZ"/>
        </w:rPr>
        <w:t xml:space="preserve">o místním poplatku za provoz systému </w:t>
      </w:r>
    </w:p>
    <w:p w14:paraId="6E45F7DD" w14:textId="77777777" w:rsidR="00CE5FFF" w:rsidRDefault="00C57260" w:rsidP="00CE5FFF">
      <w:pPr>
        <w:keepNext/>
        <w:widowControl w:val="0"/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      shromažďování, sběru, přepravy, třídění, využívání a odstraňování komunálních odpadů</w:t>
      </w:r>
    </w:p>
    <w:p w14:paraId="0D42CD47" w14:textId="77777777" w:rsidR="00CE5FFF" w:rsidRDefault="00CE5FFF" w:rsidP="00CE5FFF">
      <w:pPr>
        <w:keepNext/>
        <w:widowControl w:val="0"/>
        <w:jc w:val="both"/>
        <w:rPr>
          <w:szCs w:val="20"/>
          <w:lang w:eastAsia="cs-CZ"/>
        </w:rPr>
      </w:pPr>
      <w:r>
        <w:rPr>
          <w:szCs w:val="20"/>
          <w:lang w:eastAsia="cs-CZ"/>
        </w:rPr>
        <w:t>2.9   obecně závaznou vyhlášku č. 2/</w:t>
      </w:r>
      <w:r w:rsidR="00BF4EDF">
        <w:rPr>
          <w:szCs w:val="20"/>
          <w:lang w:eastAsia="cs-CZ"/>
        </w:rPr>
        <w:t>2019</w:t>
      </w:r>
      <w:r>
        <w:rPr>
          <w:szCs w:val="20"/>
          <w:lang w:eastAsia="cs-CZ"/>
        </w:rPr>
        <w:t xml:space="preserve"> </w:t>
      </w:r>
      <w:r w:rsidR="00C57260">
        <w:rPr>
          <w:szCs w:val="20"/>
          <w:lang w:eastAsia="cs-CZ"/>
        </w:rPr>
        <w:t>o místním poplatku ze psů</w:t>
      </w:r>
    </w:p>
    <w:p w14:paraId="56C9D729" w14:textId="77777777" w:rsidR="00CE5FFF" w:rsidRDefault="00CE5FFF" w:rsidP="00CE5FFF">
      <w:pPr>
        <w:keepNext/>
        <w:widowControl w:val="0"/>
        <w:jc w:val="both"/>
        <w:rPr>
          <w:szCs w:val="20"/>
          <w:lang w:eastAsia="cs-CZ"/>
        </w:rPr>
      </w:pPr>
      <w:r>
        <w:rPr>
          <w:szCs w:val="20"/>
          <w:lang w:eastAsia="cs-CZ"/>
        </w:rPr>
        <w:t>2.10 směrnici č.1/2019 Systém zpracování účetnictví</w:t>
      </w:r>
    </w:p>
    <w:p w14:paraId="18502CD8" w14:textId="77777777" w:rsidR="00BA71BD" w:rsidRDefault="00BA71BD" w:rsidP="00427BFE">
      <w:pPr>
        <w:spacing w:after="120"/>
        <w:rPr>
          <w:sz w:val="32"/>
          <w:szCs w:val="32"/>
        </w:rPr>
      </w:pPr>
    </w:p>
    <w:p w14:paraId="56D511FD" w14:textId="77777777" w:rsidR="00CF1DCC" w:rsidRDefault="00CF1DCC" w:rsidP="00427BFE">
      <w:pPr>
        <w:spacing w:after="120"/>
        <w:rPr>
          <w:sz w:val="32"/>
          <w:szCs w:val="32"/>
        </w:rPr>
      </w:pPr>
    </w:p>
    <w:p w14:paraId="4720079A" w14:textId="77777777"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3. Zastupitelstvo obce pověřuje:</w:t>
      </w:r>
    </w:p>
    <w:p w14:paraId="32D07FFB" w14:textId="77777777" w:rsidR="00CF1DCC" w:rsidRDefault="00CF1DCC" w:rsidP="00427BFE">
      <w:pPr>
        <w:spacing w:after="120"/>
        <w:rPr>
          <w:sz w:val="32"/>
          <w:szCs w:val="32"/>
        </w:rPr>
      </w:pPr>
    </w:p>
    <w:p w14:paraId="03CA7C48" w14:textId="77777777" w:rsidR="00427BFE" w:rsidRPr="008030AB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4. Zastupitelstvo obce bere na vědomí</w:t>
      </w:r>
      <w:r w:rsidR="00BA71BD">
        <w:rPr>
          <w:sz w:val="32"/>
          <w:szCs w:val="32"/>
        </w:rPr>
        <w:t>:</w:t>
      </w:r>
    </w:p>
    <w:p w14:paraId="0A0E7D33" w14:textId="77777777" w:rsidR="00427BFE" w:rsidRDefault="00427BFE" w:rsidP="00427BFE">
      <w:pPr>
        <w:rPr>
          <w:b/>
        </w:rPr>
      </w:pPr>
    </w:p>
    <w:p w14:paraId="68E5B2FD" w14:textId="77777777" w:rsidR="00AC1639" w:rsidRDefault="00AC1639" w:rsidP="00427BFE"/>
    <w:p w14:paraId="4F108D38" w14:textId="77777777" w:rsidR="0030451E" w:rsidRDefault="0030451E" w:rsidP="00427BFE"/>
    <w:p w14:paraId="49067A1B" w14:textId="77777777" w:rsidR="0030451E" w:rsidRDefault="0030451E" w:rsidP="00427BFE"/>
    <w:p w14:paraId="188732B5" w14:textId="77777777" w:rsidR="00427BFE" w:rsidRDefault="00427BFE" w:rsidP="00427BFE">
      <w:r>
        <w:t xml:space="preserve">V Bezděkově </w:t>
      </w:r>
      <w:r w:rsidR="007D0D8D">
        <w:t>31</w:t>
      </w:r>
      <w:r>
        <w:t>.</w:t>
      </w:r>
      <w:r w:rsidR="007D0D8D">
        <w:t>1</w:t>
      </w:r>
      <w:r w:rsidR="00CE5FFF">
        <w:t>2</w:t>
      </w:r>
      <w:r w:rsidR="007D0D8D">
        <w:t>.</w:t>
      </w:r>
      <w:r>
        <w:t>2019</w:t>
      </w:r>
    </w:p>
    <w:p w14:paraId="15B0F584" w14:textId="77777777" w:rsidR="00427BFE" w:rsidRDefault="00427BFE" w:rsidP="00427BFE">
      <w:r>
        <w:t xml:space="preserve">Zapsala: </w:t>
      </w:r>
      <w:r w:rsidR="00CF1DCC">
        <w:t>Andrea Doležalová</w:t>
      </w:r>
    </w:p>
    <w:p w14:paraId="40C77F6D" w14:textId="77777777" w:rsidR="00427BFE" w:rsidRDefault="00427BFE" w:rsidP="00427BFE"/>
    <w:p w14:paraId="40705476" w14:textId="77777777" w:rsidR="00427BFE" w:rsidRDefault="00427BFE" w:rsidP="00427BFE"/>
    <w:p w14:paraId="306500DE" w14:textId="77777777" w:rsidR="00427BFE" w:rsidRDefault="00427BFE" w:rsidP="00427BFE"/>
    <w:p w14:paraId="2DDF21DC" w14:textId="77777777" w:rsidR="00427BFE" w:rsidRDefault="00427BFE" w:rsidP="00427BFE"/>
    <w:p w14:paraId="6422CD43" w14:textId="77777777" w:rsidR="00427BFE" w:rsidRDefault="00427BFE" w:rsidP="00427BFE">
      <w:r>
        <w:t>Jaroslav Mudruňka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Karel Skála</w:t>
      </w:r>
    </w:p>
    <w:p w14:paraId="1CCB952B" w14:textId="0DDFCDF1" w:rsidR="00427BFE" w:rsidRDefault="00427BFE" w:rsidP="00A06042">
      <w:pPr>
        <w:tabs>
          <w:tab w:val="left" w:pos="7371"/>
        </w:tabs>
        <w:ind w:firstLine="284"/>
      </w:pPr>
      <w:r>
        <w:t xml:space="preserve">  starosta</w:t>
      </w:r>
      <w:r>
        <w:tab/>
        <w:t>místostarosta</w:t>
      </w:r>
      <w:bookmarkStart w:id="0" w:name="_GoBack"/>
      <w:bookmarkEnd w:id="0"/>
    </w:p>
    <w:sectPr w:rsidR="00427BFE" w:rsidSect="0098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2A61"/>
    <w:multiLevelType w:val="multilevel"/>
    <w:tmpl w:val="275E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E"/>
    <w:rsid w:val="000229FD"/>
    <w:rsid w:val="0002737C"/>
    <w:rsid w:val="00125828"/>
    <w:rsid w:val="00223C6B"/>
    <w:rsid w:val="00294ECB"/>
    <w:rsid w:val="002E2F31"/>
    <w:rsid w:val="0030451E"/>
    <w:rsid w:val="00346A93"/>
    <w:rsid w:val="00347B1F"/>
    <w:rsid w:val="00415781"/>
    <w:rsid w:val="00427BFE"/>
    <w:rsid w:val="00660F98"/>
    <w:rsid w:val="006C0BC6"/>
    <w:rsid w:val="00782533"/>
    <w:rsid w:val="007D0D8D"/>
    <w:rsid w:val="00800AD7"/>
    <w:rsid w:val="008E3D0B"/>
    <w:rsid w:val="0094496D"/>
    <w:rsid w:val="00945BE2"/>
    <w:rsid w:val="009867AF"/>
    <w:rsid w:val="009A3435"/>
    <w:rsid w:val="00A06042"/>
    <w:rsid w:val="00A62950"/>
    <w:rsid w:val="00A74EC1"/>
    <w:rsid w:val="00AC1639"/>
    <w:rsid w:val="00B82A2B"/>
    <w:rsid w:val="00BA4ED0"/>
    <w:rsid w:val="00BA71BD"/>
    <w:rsid w:val="00BF4EDF"/>
    <w:rsid w:val="00C253B9"/>
    <w:rsid w:val="00C47DFF"/>
    <w:rsid w:val="00C57260"/>
    <w:rsid w:val="00CE5FFF"/>
    <w:rsid w:val="00CF1DCC"/>
    <w:rsid w:val="00D6140A"/>
    <w:rsid w:val="00DD3B43"/>
    <w:rsid w:val="00E227B0"/>
    <w:rsid w:val="00EF538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D84"/>
  <w15:docId w15:val="{17CAD303-F5F8-40EE-BFBD-3C3D71C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Obecní úřad Bezděkov</cp:lastModifiedBy>
  <cp:revision>11</cp:revision>
  <cp:lastPrinted>2020-02-18T10:10:00Z</cp:lastPrinted>
  <dcterms:created xsi:type="dcterms:W3CDTF">2020-01-09T09:59:00Z</dcterms:created>
  <dcterms:modified xsi:type="dcterms:W3CDTF">2020-02-18T10:31:00Z</dcterms:modified>
</cp:coreProperties>
</file>